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C4" w:rsidRPr="009000ED" w:rsidRDefault="00C53023" w:rsidP="009000ED">
      <w:pPr>
        <w:jc w:val="center"/>
        <w:rPr>
          <w:b/>
          <w:sz w:val="52"/>
          <w:szCs w:val="52"/>
        </w:rPr>
      </w:pPr>
      <w:r w:rsidRPr="009000ED">
        <w:rPr>
          <w:b/>
          <w:sz w:val="52"/>
          <w:szCs w:val="52"/>
        </w:rPr>
        <w:t>Projekt Initiativrecht</w:t>
      </w:r>
      <w:r w:rsidR="00057B8B" w:rsidRPr="009000ED">
        <w:rPr>
          <w:b/>
          <w:sz w:val="52"/>
          <w:szCs w:val="52"/>
        </w:rPr>
        <w:t>: „I am the law“</w:t>
      </w:r>
    </w:p>
    <w:p w:rsidR="006370F3" w:rsidRDefault="006370F3" w:rsidP="009000ED">
      <w:pPr>
        <w:spacing w:after="0"/>
      </w:pPr>
    </w:p>
    <w:p w:rsidR="00C53023" w:rsidRDefault="00D36098" w:rsidP="009000ED">
      <w:pPr>
        <w:spacing w:after="0"/>
      </w:pPr>
      <w:r>
        <w:t xml:space="preserve">- </w:t>
      </w:r>
      <w:r w:rsidR="00C53023" w:rsidRPr="009000ED">
        <w:rPr>
          <w:b/>
        </w:rPr>
        <w:t>Ziele:</w:t>
      </w:r>
    </w:p>
    <w:p w:rsidR="00C53023" w:rsidRDefault="00C53023" w:rsidP="009000ED">
      <w:pPr>
        <w:spacing w:after="0" w:line="240" w:lineRule="auto"/>
      </w:pPr>
      <w:r>
        <w:tab/>
        <w:t>- Selber durchführen</w:t>
      </w:r>
      <w:r w:rsidR="00AC7DA6">
        <w:t xml:space="preserve"> einer Initiative.</w:t>
      </w:r>
    </w:p>
    <w:p w:rsidR="00C53023" w:rsidRDefault="00AC7DA6" w:rsidP="009000ED">
      <w:pPr>
        <w:spacing w:after="0" w:line="240" w:lineRule="auto"/>
      </w:pPr>
      <w:r>
        <w:tab/>
        <w:t>- Erstellen einer Dokumentation (Aufträge 1 – 8)</w:t>
      </w:r>
      <w:r w:rsidR="00A90613">
        <w:t>.</w:t>
      </w:r>
    </w:p>
    <w:p w:rsidR="00AC7DA6" w:rsidRDefault="00AC7DA6" w:rsidP="009000ED">
      <w:pPr>
        <w:spacing w:line="240" w:lineRule="auto"/>
      </w:pPr>
      <w:r>
        <w:tab/>
        <w:t>- Gewinnen des Abstimmungskampfes (Initiative)</w:t>
      </w:r>
      <w:r w:rsidR="00A90613">
        <w:t>.</w:t>
      </w:r>
    </w:p>
    <w:p w:rsidR="004421AC" w:rsidRDefault="00D36098">
      <w:r>
        <w:t xml:space="preserve">- </w:t>
      </w:r>
      <w:r w:rsidR="004421AC" w:rsidRPr="009000ED">
        <w:rPr>
          <w:b/>
        </w:rPr>
        <w:t>Sozialform:</w:t>
      </w:r>
      <w:r w:rsidR="004421AC">
        <w:t xml:space="preserve"> 3er Gruppen</w:t>
      </w:r>
    </w:p>
    <w:p w:rsidR="00E64420" w:rsidRDefault="00D36098">
      <w:r>
        <w:t xml:space="preserve">- </w:t>
      </w:r>
      <w:r w:rsidR="00E64420" w:rsidRPr="009000ED">
        <w:rPr>
          <w:b/>
        </w:rPr>
        <w:t>Hilfsmittel:</w:t>
      </w:r>
      <w:r w:rsidR="00E64420">
        <w:t xml:space="preserve"> Buch „Gesellschaft“ Seiten </w:t>
      </w:r>
      <w:r w:rsidR="00837C55">
        <w:t xml:space="preserve">98 </w:t>
      </w:r>
      <w:r w:rsidR="00BD79D5">
        <w:t>–</w:t>
      </w:r>
      <w:r w:rsidR="00837C55">
        <w:t xml:space="preserve"> 113</w:t>
      </w:r>
    </w:p>
    <w:p w:rsidR="00D36098" w:rsidRDefault="00D36098">
      <w:r>
        <w:t xml:space="preserve">- </w:t>
      </w:r>
      <w:r w:rsidRPr="009000ED">
        <w:rPr>
          <w:b/>
        </w:rPr>
        <w:t>Produkt:</w:t>
      </w:r>
      <w:r>
        <w:t xml:space="preserve"> Dokumentation (Aufträge 1 – 8), Doodle-Umfrage, Präsentation</w:t>
      </w:r>
    </w:p>
    <w:p w:rsidR="00BD79D5" w:rsidRDefault="00D36098">
      <w:r>
        <w:t xml:space="preserve">- </w:t>
      </w:r>
      <w:r w:rsidR="00BD79D5" w:rsidRPr="009000ED">
        <w:rPr>
          <w:b/>
        </w:rPr>
        <w:t>Zeitlicher Ablauf: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101"/>
        <w:gridCol w:w="2211"/>
        <w:gridCol w:w="2211"/>
        <w:gridCol w:w="2211"/>
        <w:gridCol w:w="2211"/>
      </w:tblGrid>
      <w:tr w:rsidR="00856E64" w:rsidTr="00856E64">
        <w:tc>
          <w:tcPr>
            <w:tcW w:w="1101" w:type="dxa"/>
          </w:tcPr>
          <w:p w:rsidR="00856E64" w:rsidRDefault="00856E64">
            <w:r>
              <w:t>Datum</w:t>
            </w:r>
          </w:p>
        </w:tc>
        <w:tc>
          <w:tcPr>
            <w:tcW w:w="2211" w:type="dxa"/>
          </w:tcPr>
          <w:p w:rsidR="00856E64" w:rsidRDefault="00856E64">
            <w:r>
              <w:t>21.5</w:t>
            </w:r>
          </w:p>
        </w:tc>
        <w:tc>
          <w:tcPr>
            <w:tcW w:w="2211" w:type="dxa"/>
          </w:tcPr>
          <w:p w:rsidR="00856E64" w:rsidRDefault="00C80231">
            <w:r>
              <w:t>4.6</w:t>
            </w:r>
          </w:p>
        </w:tc>
        <w:tc>
          <w:tcPr>
            <w:tcW w:w="2211" w:type="dxa"/>
          </w:tcPr>
          <w:p w:rsidR="00856E64" w:rsidRDefault="00C80231">
            <w:r>
              <w:t>11</w:t>
            </w:r>
            <w:r w:rsidR="00856E64">
              <w:t>.6</w:t>
            </w:r>
          </w:p>
        </w:tc>
        <w:tc>
          <w:tcPr>
            <w:tcW w:w="2211" w:type="dxa"/>
          </w:tcPr>
          <w:p w:rsidR="00856E64" w:rsidRDefault="00C80231">
            <w:r>
              <w:t>18</w:t>
            </w:r>
            <w:r w:rsidR="00856E64">
              <w:t>.6</w:t>
            </w:r>
          </w:p>
        </w:tc>
      </w:tr>
      <w:tr w:rsidR="00856E64" w:rsidTr="00856E64">
        <w:tc>
          <w:tcPr>
            <w:tcW w:w="1101" w:type="dxa"/>
            <w:vMerge w:val="restart"/>
            <w:textDirection w:val="btLr"/>
          </w:tcPr>
          <w:p w:rsidR="00856E64" w:rsidRDefault="00856E64" w:rsidP="00856E64">
            <w:pPr>
              <w:ind w:left="113" w:right="113"/>
            </w:pPr>
            <w:r>
              <w:t>Arbeits-</w:t>
            </w:r>
          </w:p>
          <w:p w:rsidR="00856E64" w:rsidRDefault="00856E64" w:rsidP="00856E64">
            <w:pPr>
              <w:ind w:left="113" w:right="113"/>
            </w:pPr>
            <w:r>
              <w:t>aufträge</w:t>
            </w:r>
          </w:p>
        </w:tc>
        <w:tc>
          <w:tcPr>
            <w:tcW w:w="2211" w:type="dxa"/>
          </w:tcPr>
          <w:p w:rsidR="00856E64" w:rsidRDefault="00856E64">
            <w:r>
              <w:t>Arbeiten am Projekt</w:t>
            </w:r>
          </w:p>
        </w:tc>
        <w:tc>
          <w:tcPr>
            <w:tcW w:w="2211" w:type="dxa"/>
          </w:tcPr>
          <w:p w:rsidR="00856E64" w:rsidRDefault="00856E64">
            <w:r>
              <w:t>Unterricht: Medien die 4. Gewalt</w:t>
            </w:r>
          </w:p>
        </w:tc>
        <w:tc>
          <w:tcPr>
            <w:tcW w:w="2211" w:type="dxa"/>
          </w:tcPr>
          <w:p w:rsidR="00856E64" w:rsidRDefault="00856E64">
            <w:r>
              <w:t>Unterricht: Lernkontrolle</w:t>
            </w:r>
          </w:p>
        </w:tc>
        <w:tc>
          <w:tcPr>
            <w:tcW w:w="2211" w:type="dxa"/>
            <w:vMerge w:val="restart"/>
          </w:tcPr>
          <w:p w:rsidR="00856E64" w:rsidRDefault="00856E64">
            <w:r>
              <w:t>Präsentation und Abstimmung</w:t>
            </w:r>
          </w:p>
        </w:tc>
      </w:tr>
      <w:tr w:rsidR="00856E64" w:rsidTr="00856E64">
        <w:tc>
          <w:tcPr>
            <w:tcW w:w="1101" w:type="dxa"/>
            <w:vMerge/>
          </w:tcPr>
          <w:p w:rsidR="00856E64" w:rsidRDefault="00856E64"/>
        </w:tc>
        <w:tc>
          <w:tcPr>
            <w:tcW w:w="2211" w:type="dxa"/>
          </w:tcPr>
          <w:p w:rsidR="00856E64" w:rsidRDefault="00856E64">
            <w:r>
              <w:t>Unterricht:</w:t>
            </w:r>
          </w:p>
          <w:p w:rsidR="00856E64" w:rsidRDefault="00856E64">
            <w:r>
              <w:t>Regeln</w:t>
            </w:r>
          </w:p>
        </w:tc>
        <w:tc>
          <w:tcPr>
            <w:tcW w:w="2211" w:type="dxa"/>
          </w:tcPr>
          <w:p w:rsidR="00856E64" w:rsidRDefault="00856E64">
            <w:r>
              <w:t>Arbeiten am Projekt</w:t>
            </w:r>
          </w:p>
        </w:tc>
        <w:tc>
          <w:tcPr>
            <w:tcW w:w="2211" w:type="dxa"/>
          </w:tcPr>
          <w:p w:rsidR="00856E64" w:rsidRDefault="00856E64">
            <w:r>
              <w:t>Arbeiten am Projekt</w:t>
            </w:r>
          </w:p>
        </w:tc>
        <w:tc>
          <w:tcPr>
            <w:tcW w:w="2211" w:type="dxa"/>
            <w:vMerge/>
          </w:tcPr>
          <w:p w:rsidR="00856E64" w:rsidRDefault="00856E64"/>
        </w:tc>
      </w:tr>
    </w:tbl>
    <w:p w:rsidR="00D36098" w:rsidRDefault="00D36098"/>
    <w:p w:rsidR="00705DFC" w:rsidRPr="009000ED" w:rsidRDefault="009B7104">
      <w:pPr>
        <w:rPr>
          <w:b/>
        </w:rPr>
      </w:pPr>
      <w:r>
        <w:rPr>
          <w:b/>
        </w:rPr>
        <w:t xml:space="preserve">- </w:t>
      </w:r>
      <w:r w:rsidR="00705DFC" w:rsidRPr="009000ED">
        <w:rPr>
          <w:b/>
        </w:rPr>
        <w:t>Auftrag:</w:t>
      </w:r>
    </w:p>
    <w:p w:rsidR="009B7104" w:rsidRDefault="00705DFC" w:rsidP="009B7104">
      <w:pPr>
        <w:spacing w:after="0"/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1. Überlegt Euch und diskutiert, welches Gesetz es neu geben soll, oder welches abgeschafft werden soll?</w:t>
      </w:r>
    </w:p>
    <w:p w:rsidR="00007E3D" w:rsidRPr="009000ED" w:rsidRDefault="00705DFC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 xml:space="preserve">-&gt; Einigt Euch </w:t>
      </w:r>
      <w:r w:rsidR="009B7104">
        <w:rPr>
          <w:rFonts w:ascii="Calibri" w:eastAsia="Times New Roman" w:hAnsi="Calibri" w:cs="Calibri"/>
          <w:color w:val="000000"/>
          <w:lang w:eastAsia="de-CH"/>
        </w:rPr>
        <w:t xml:space="preserve">auf </w:t>
      </w:r>
      <w:r w:rsidRPr="009000ED">
        <w:rPr>
          <w:rFonts w:ascii="Calibri" w:eastAsia="Times New Roman" w:hAnsi="Calibri" w:cs="Calibri"/>
          <w:color w:val="000000"/>
          <w:lang w:eastAsia="de-CH"/>
        </w:rPr>
        <w:t>ein Gesetz!</w:t>
      </w:r>
      <w:r w:rsidR="009E338C">
        <w:rPr>
          <w:rFonts w:ascii="Calibri" w:eastAsia="Times New Roman" w:hAnsi="Calibri" w:cs="Calibri"/>
          <w:color w:val="000000"/>
          <w:lang w:eastAsia="de-CH"/>
        </w:rPr>
        <w:t xml:space="preserve"> -&gt; Begründung: Warum braucht es das Gesetz!</w:t>
      </w:r>
    </w:p>
    <w:p w:rsidR="0052398E" w:rsidRPr="009000ED" w:rsidRDefault="0052398E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2. Überprüft, ob euer Gesetz gegen die Menschenrechte verstossen würde! (www.ohchr.org)</w:t>
      </w:r>
    </w:p>
    <w:p w:rsidR="00705DFC" w:rsidRPr="009000ED" w:rsidRDefault="0052398E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3</w:t>
      </w:r>
      <w:r w:rsidR="00705DFC" w:rsidRPr="009000ED">
        <w:rPr>
          <w:rFonts w:ascii="Calibri" w:eastAsia="Times New Roman" w:hAnsi="Calibri" w:cs="Calibri"/>
          <w:color w:val="000000"/>
          <w:lang w:eastAsia="de-CH"/>
        </w:rPr>
        <w:t>. Verfasst einen Gesetzestext, wie er in der Bundesverfassung eingetragen werden soll. Es ist darauf zu achten, dass er klar und eindeutig ist und keine Missverständnisse zulässt.</w:t>
      </w:r>
    </w:p>
    <w:p w:rsidR="00705DFC" w:rsidRPr="009000ED" w:rsidRDefault="0052398E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4</w:t>
      </w:r>
      <w:r w:rsidR="00705DFC" w:rsidRPr="009000ED">
        <w:rPr>
          <w:rFonts w:ascii="Calibri" w:eastAsia="Times New Roman" w:hAnsi="Calibri" w:cs="Calibri"/>
          <w:color w:val="000000"/>
          <w:lang w:eastAsia="de-CH"/>
        </w:rPr>
        <w:t>. Verfasst einen Abstimmungstext (5 – 10 Sätze). Ziel eines Abstimmungstextes ist es, die Vorteile der neuen Gesetzgebung den Abstimmenden schmackhaft zu machen.</w:t>
      </w:r>
    </w:p>
    <w:p w:rsidR="00926510" w:rsidRPr="009000ED" w:rsidRDefault="0052398E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5</w:t>
      </w:r>
      <w:r w:rsidR="00926510" w:rsidRPr="009000ED">
        <w:rPr>
          <w:rFonts w:ascii="Calibri" w:eastAsia="Times New Roman" w:hAnsi="Calibri" w:cs="Calibri"/>
          <w:color w:val="000000"/>
          <w:lang w:eastAsia="de-CH"/>
        </w:rPr>
        <w:t>. Welche Interessengruppen oder Parteien könnten hinter eurer Gesetzesänderung stehen? Listet diese auf (min. zwei Parteien) und begründet anhand von den Parteiprogrammen oder Informationen der Homepage!</w:t>
      </w:r>
    </w:p>
    <w:p w:rsidR="002525B0" w:rsidRPr="009000ED" w:rsidRDefault="0052398E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6</w:t>
      </w:r>
      <w:r w:rsidR="00DF472D" w:rsidRPr="009000ED">
        <w:rPr>
          <w:rFonts w:ascii="Calibri" w:eastAsia="Times New Roman" w:hAnsi="Calibri" w:cs="Calibri"/>
          <w:color w:val="000000"/>
          <w:lang w:eastAsia="de-CH"/>
        </w:rPr>
        <w:t>. Recherchi</w:t>
      </w:r>
      <w:r w:rsidR="002525B0" w:rsidRPr="009000ED">
        <w:rPr>
          <w:rFonts w:ascii="Calibri" w:eastAsia="Times New Roman" w:hAnsi="Calibri" w:cs="Calibri"/>
          <w:color w:val="000000"/>
          <w:lang w:eastAsia="de-CH"/>
        </w:rPr>
        <w:t xml:space="preserve">ert, ob es schon </w:t>
      </w:r>
      <w:r w:rsidR="0082631D" w:rsidRPr="009000ED">
        <w:rPr>
          <w:rFonts w:ascii="Calibri" w:eastAsia="Times New Roman" w:hAnsi="Calibri" w:cs="Calibri"/>
          <w:color w:val="000000"/>
          <w:lang w:eastAsia="de-CH"/>
        </w:rPr>
        <w:t>Initiativen</w:t>
      </w:r>
      <w:r w:rsidR="002525B0" w:rsidRPr="009000ED">
        <w:rPr>
          <w:rFonts w:ascii="Calibri" w:eastAsia="Times New Roman" w:hAnsi="Calibri" w:cs="Calibri"/>
          <w:color w:val="000000"/>
          <w:lang w:eastAsia="de-CH"/>
        </w:rPr>
        <w:t xml:space="preserve"> und Abstimmungen zu diesem Thema gegeben? Wie sind sie ausgegangen? Recherchiere im Internet (Wiki, www.bk.admin.ch)! Liste die </w:t>
      </w:r>
      <w:r w:rsidR="0082631D" w:rsidRPr="009000ED">
        <w:rPr>
          <w:rFonts w:ascii="Calibri" w:eastAsia="Times New Roman" w:hAnsi="Calibri" w:cs="Calibri"/>
          <w:color w:val="000000"/>
          <w:lang w:eastAsia="de-CH"/>
        </w:rPr>
        <w:t>Initiativen</w:t>
      </w:r>
      <w:r w:rsidR="002525B0" w:rsidRPr="009000ED">
        <w:rPr>
          <w:rFonts w:ascii="Calibri" w:eastAsia="Times New Roman" w:hAnsi="Calibri" w:cs="Calibri"/>
          <w:color w:val="000000"/>
          <w:lang w:eastAsia="de-CH"/>
        </w:rPr>
        <w:t xml:space="preserve"> und ihre Ergebnisse auf!</w:t>
      </w:r>
    </w:p>
    <w:p w:rsidR="002525B0" w:rsidRPr="009000ED" w:rsidRDefault="0052398E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7</w:t>
      </w:r>
      <w:r w:rsidR="002525B0" w:rsidRPr="009000ED">
        <w:rPr>
          <w:rFonts w:ascii="Calibri" w:eastAsia="Times New Roman" w:hAnsi="Calibri" w:cs="Calibri"/>
          <w:color w:val="000000"/>
          <w:lang w:eastAsia="de-CH"/>
        </w:rPr>
        <w:t xml:space="preserve">. </w:t>
      </w:r>
      <w:r w:rsidR="00DF472D" w:rsidRPr="009000ED">
        <w:rPr>
          <w:rFonts w:ascii="Calibri" w:eastAsia="Times New Roman" w:hAnsi="Calibri" w:cs="Calibri"/>
          <w:color w:val="000000"/>
          <w:lang w:eastAsia="de-CH"/>
        </w:rPr>
        <w:t>Erstelle eine Abstimmungsprognose mit einer Doodle-Umfrage! (www.Doodle.com)</w:t>
      </w:r>
      <w:r w:rsidR="00DF472D" w:rsidRPr="009000ED">
        <w:rPr>
          <w:rFonts w:ascii="Calibri" w:eastAsia="Times New Roman" w:hAnsi="Calibri" w:cs="Calibri"/>
          <w:color w:val="000000"/>
          <w:lang w:eastAsia="de-CH"/>
        </w:rPr>
        <w:br/>
        <w:t>Als Frage fügst Du Deinen Verfassungstext und deinen Abstimmungstext ein.</w:t>
      </w:r>
      <w:r w:rsidR="00DF472D" w:rsidRPr="009000ED">
        <w:rPr>
          <w:rFonts w:ascii="Calibri" w:eastAsia="Times New Roman" w:hAnsi="Calibri" w:cs="Calibri"/>
          <w:color w:val="000000"/>
          <w:lang w:eastAsia="de-CH"/>
        </w:rPr>
        <w:br/>
        <w:t>Die Antwortmöglichkeiten sind Ja oder Nein.</w:t>
      </w:r>
      <w:r w:rsidR="00DF472D" w:rsidRPr="009000ED">
        <w:rPr>
          <w:rFonts w:ascii="Calibri" w:eastAsia="Times New Roman" w:hAnsi="Calibri" w:cs="Calibri"/>
          <w:color w:val="000000"/>
          <w:lang w:eastAsia="de-CH"/>
        </w:rPr>
        <w:br/>
        <w:t>Schicke den Link an möglichst viele Leute aus deinem Umfeld (min. 20 Personen)</w:t>
      </w:r>
      <w:r w:rsidR="00DF472D" w:rsidRPr="009000ED">
        <w:rPr>
          <w:rFonts w:ascii="Calibri" w:eastAsia="Times New Roman" w:hAnsi="Calibri" w:cs="Calibri"/>
          <w:color w:val="000000"/>
          <w:lang w:eastAsia="de-CH"/>
        </w:rPr>
        <w:br/>
        <w:t>Schaue darauf, dass möglichst Personen aus allen Altersgruppen dabei sind.</w:t>
      </w:r>
    </w:p>
    <w:p w:rsidR="005603B2" w:rsidRDefault="0052398E" w:rsidP="005603B2">
      <w:pPr>
        <w:spacing w:after="0"/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8</w:t>
      </w:r>
      <w:r w:rsidR="00DF472D" w:rsidRPr="009000ED">
        <w:rPr>
          <w:rFonts w:ascii="Calibri" w:eastAsia="Times New Roman" w:hAnsi="Calibri" w:cs="Calibri"/>
          <w:color w:val="000000"/>
          <w:lang w:eastAsia="de-CH"/>
        </w:rPr>
        <w:t xml:space="preserve">. </w:t>
      </w:r>
      <w:r w:rsidRPr="009000ED">
        <w:rPr>
          <w:rFonts w:ascii="Calibri" w:eastAsia="Times New Roman" w:hAnsi="Calibri" w:cs="Calibri"/>
          <w:color w:val="000000"/>
          <w:lang w:eastAsia="de-CH"/>
        </w:rPr>
        <w:t xml:space="preserve">Erstellt eine Präsentation, um der Klasse Eure Initiative und die </w:t>
      </w:r>
      <w:r w:rsidR="005603B2">
        <w:rPr>
          <w:rFonts w:ascii="Calibri" w:eastAsia="Times New Roman" w:hAnsi="Calibri" w:cs="Calibri"/>
          <w:color w:val="000000"/>
          <w:lang w:eastAsia="de-CH"/>
        </w:rPr>
        <w:t xml:space="preserve">Resultate der </w:t>
      </w:r>
      <w:proofErr w:type="spellStart"/>
      <w:r w:rsidR="005603B2">
        <w:rPr>
          <w:rFonts w:ascii="Calibri" w:eastAsia="Times New Roman" w:hAnsi="Calibri" w:cs="Calibri"/>
          <w:color w:val="000000"/>
          <w:lang w:eastAsia="de-CH"/>
        </w:rPr>
        <w:t>Doodle-Umfrage</w:t>
      </w:r>
      <w:proofErr w:type="spellEnd"/>
      <w:r w:rsidR="005603B2">
        <w:rPr>
          <w:rFonts w:ascii="Calibri" w:eastAsia="Times New Roman" w:hAnsi="Calibri" w:cs="Calibri"/>
          <w:color w:val="000000"/>
          <w:lang w:eastAsia="de-CH"/>
        </w:rPr>
        <w:t xml:space="preserve"> zu</w:t>
      </w:r>
    </w:p>
    <w:p w:rsidR="00321320" w:rsidRPr="009000ED" w:rsidRDefault="0052398E" w:rsidP="005573A5">
      <w:pPr>
        <w:rPr>
          <w:rFonts w:ascii="Calibri" w:eastAsia="Times New Roman" w:hAnsi="Calibri" w:cs="Calibri"/>
          <w:color w:val="000000"/>
          <w:lang w:eastAsia="de-CH"/>
        </w:rPr>
      </w:pPr>
      <w:r w:rsidRPr="009000ED">
        <w:rPr>
          <w:rFonts w:ascii="Calibri" w:eastAsia="Times New Roman" w:hAnsi="Calibri" w:cs="Calibri"/>
          <w:color w:val="000000"/>
          <w:lang w:eastAsia="de-CH"/>
        </w:rPr>
        <w:t>präsentieren</w:t>
      </w:r>
      <w:r w:rsidR="005603B2">
        <w:rPr>
          <w:rFonts w:ascii="Calibri" w:eastAsia="Times New Roman" w:hAnsi="Calibri" w:cs="Calibri"/>
          <w:color w:val="000000"/>
          <w:lang w:eastAsia="de-CH"/>
        </w:rPr>
        <w:t xml:space="preserve"> (5min.)</w:t>
      </w:r>
      <w:r w:rsidRPr="009000ED">
        <w:rPr>
          <w:rFonts w:ascii="Calibri" w:eastAsia="Times New Roman" w:hAnsi="Calibri" w:cs="Calibri"/>
          <w:color w:val="000000"/>
          <w:lang w:eastAsia="de-CH"/>
        </w:rPr>
        <w:t xml:space="preserve">. Überlegt Euch Argumente </w:t>
      </w:r>
      <w:r w:rsidR="00FC6FC5" w:rsidRPr="009000ED">
        <w:rPr>
          <w:rFonts w:ascii="Calibri" w:eastAsia="Times New Roman" w:hAnsi="Calibri" w:cs="Calibri"/>
          <w:color w:val="000000"/>
          <w:lang w:eastAsia="de-CH"/>
        </w:rPr>
        <w:t xml:space="preserve">um mit der Klasse zu </w:t>
      </w:r>
      <w:r w:rsidR="0082631D" w:rsidRPr="009000ED">
        <w:rPr>
          <w:rFonts w:ascii="Calibri" w:eastAsia="Times New Roman" w:hAnsi="Calibri" w:cs="Calibri"/>
          <w:color w:val="000000"/>
          <w:lang w:eastAsia="de-CH"/>
        </w:rPr>
        <w:t>debattieren</w:t>
      </w:r>
      <w:r w:rsidR="009000ED">
        <w:rPr>
          <w:rFonts w:ascii="Calibri" w:eastAsia="Times New Roman" w:hAnsi="Calibri" w:cs="Calibri"/>
          <w:color w:val="000000"/>
          <w:lang w:eastAsia="de-CH"/>
        </w:rPr>
        <w:t>.</w:t>
      </w:r>
    </w:p>
    <w:sectPr w:rsidR="00321320" w:rsidRPr="009000ED" w:rsidSect="00995A9C">
      <w:pgSz w:w="11906" w:h="16838"/>
      <w:pgMar w:top="720" w:right="720" w:bottom="82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023"/>
    <w:rsid w:val="00007E3D"/>
    <w:rsid w:val="00057B8B"/>
    <w:rsid w:val="000D3061"/>
    <w:rsid w:val="002525B0"/>
    <w:rsid w:val="00321320"/>
    <w:rsid w:val="00355860"/>
    <w:rsid w:val="003C4C9D"/>
    <w:rsid w:val="004421AC"/>
    <w:rsid w:val="0052398E"/>
    <w:rsid w:val="005573A5"/>
    <w:rsid w:val="005603B2"/>
    <w:rsid w:val="005877C4"/>
    <w:rsid w:val="005A069B"/>
    <w:rsid w:val="006370F3"/>
    <w:rsid w:val="00705DFC"/>
    <w:rsid w:val="007522E4"/>
    <w:rsid w:val="007B1B78"/>
    <w:rsid w:val="0082631D"/>
    <w:rsid w:val="00837C55"/>
    <w:rsid w:val="00856E64"/>
    <w:rsid w:val="009000ED"/>
    <w:rsid w:val="00926510"/>
    <w:rsid w:val="00995A9C"/>
    <w:rsid w:val="009B7104"/>
    <w:rsid w:val="009D3F28"/>
    <w:rsid w:val="009E338C"/>
    <w:rsid w:val="00A90613"/>
    <w:rsid w:val="00A96C70"/>
    <w:rsid w:val="00AC7DA6"/>
    <w:rsid w:val="00BD0F08"/>
    <w:rsid w:val="00BD79D5"/>
    <w:rsid w:val="00C23A5E"/>
    <w:rsid w:val="00C4200E"/>
    <w:rsid w:val="00C53023"/>
    <w:rsid w:val="00C80231"/>
    <w:rsid w:val="00D36098"/>
    <w:rsid w:val="00D949A0"/>
    <w:rsid w:val="00DF472D"/>
    <w:rsid w:val="00E1178E"/>
    <w:rsid w:val="00E47AF9"/>
    <w:rsid w:val="00E64420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Scheidegger</dc:creator>
  <cp:lastModifiedBy>SCHMN</cp:lastModifiedBy>
  <cp:revision>29</cp:revision>
  <dcterms:created xsi:type="dcterms:W3CDTF">2012-04-17T09:00:00Z</dcterms:created>
  <dcterms:modified xsi:type="dcterms:W3CDTF">2012-05-21T11:36:00Z</dcterms:modified>
</cp:coreProperties>
</file>